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30E2" w14:textId="13005992" w:rsidR="00F30633" w:rsidRPr="00325E60" w:rsidRDefault="00F30633" w:rsidP="00F30633">
      <w:pPr>
        <w:pStyle w:val="Style6"/>
        <w:widowControl/>
        <w:spacing w:line="360" w:lineRule="auto"/>
        <w:ind w:right="10"/>
        <w:jc w:val="center"/>
        <w:rPr>
          <w:rStyle w:val="FontStyle21"/>
          <w:rFonts w:asciiTheme="minorHAnsi" w:hAnsiTheme="minorHAnsi" w:cstheme="minorHAnsi"/>
          <w:b/>
          <w:bCs/>
        </w:rPr>
      </w:pPr>
      <w:r w:rsidRPr="00325E60">
        <w:rPr>
          <w:rStyle w:val="FontStyle21"/>
          <w:rFonts w:asciiTheme="minorHAnsi" w:hAnsiTheme="minorHAnsi" w:cstheme="minorHAnsi"/>
          <w:b/>
          <w:bCs/>
        </w:rPr>
        <w:t xml:space="preserve">FORMULARZ CENOWY </w:t>
      </w:r>
    </w:p>
    <w:p w14:paraId="3B8064E1" w14:textId="47AAD11F" w:rsidR="00F30633" w:rsidRPr="00F30633" w:rsidRDefault="00F30633" w:rsidP="00F30633">
      <w:pPr>
        <w:pStyle w:val="Style6"/>
        <w:widowControl/>
        <w:spacing w:line="360" w:lineRule="auto"/>
        <w:ind w:right="10"/>
        <w:jc w:val="left"/>
        <w:rPr>
          <w:rStyle w:val="FontStyle21"/>
          <w:rFonts w:asciiTheme="minorHAnsi" w:hAnsiTheme="minorHAnsi" w:cstheme="minorHAnsi"/>
        </w:rPr>
      </w:pPr>
    </w:p>
    <w:p w14:paraId="222E470C" w14:textId="77777777" w:rsidR="00F30633" w:rsidRPr="00F30633" w:rsidRDefault="00F30633" w:rsidP="00F30633">
      <w:pPr>
        <w:pStyle w:val="Style6"/>
        <w:widowControl/>
        <w:spacing w:line="360" w:lineRule="auto"/>
        <w:ind w:left="7200" w:right="10" w:firstLine="720"/>
        <w:rPr>
          <w:rStyle w:val="FontStyle21"/>
          <w:rFonts w:asciiTheme="minorHAnsi" w:hAnsiTheme="minorHAnsi" w:cstheme="minorHAnsi"/>
        </w:rPr>
      </w:pPr>
    </w:p>
    <w:tbl>
      <w:tblPr>
        <w:tblW w:w="6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00"/>
        <w:gridCol w:w="960"/>
        <w:gridCol w:w="897"/>
        <w:gridCol w:w="922"/>
        <w:gridCol w:w="1061"/>
      </w:tblGrid>
      <w:tr w:rsidR="00B57FDC" w:rsidRPr="006C4C0E" w14:paraId="7943F19D" w14:textId="77777777" w:rsidTr="00923BC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E0CD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C0E">
              <w:rPr>
                <w:rFonts w:ascii="Times New Roman" w:hAnsi="Times New Roman" w:cs="Times New Roman"/>
                <w:color w:val="000000"/>
                <w:sz w:val="22"/>
              </w:rPr>
              <w:t>Lp.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A4C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C0E">
              <w:rPr>
                <w:rFonts w:ascii="Times New Roman" w:hAnsi="Times New Roman" w:cs="Times New Roman"/>
                <w:color w:val="000000"/>
                <w:sz w:val="22"/>
              </w:rPr>
              <w:t>Obiekt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2692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C0E">
              <w:rPr>
                <w:rFonts w:ascii="Times New Roman" w:hAnsi="Times New Roman" w:cs="Times New Roman"/>
                <w:color w:val="000000"/>
                <w:sz w:val="22"/>
              </w:rPr>
              <w:t>Ilość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B62" w14:textId="4AAD3DC2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C0E">
              <w:rPr>
                <w:rFonts w:ascii="Times New Roman" w:hAnsi="Times New Roman" w:cs="Times New Roman"/>
                <w:color w:val="000000"/>
                <w:sz w:val="22"/>
              </w:rPr>
              <w:t>Cena</w:t>
            </w:r>
            <w:r w:rsidR="00E60C18">
              <w:rPr>
                <w:rFonts w:ascii="Times New Roman" w:hAnsi="Times New Roman" w:cs="Times New Roman"/>
                <w:color w:val="000000"/>
                <w:sz w:val="22"/>
              </w:rPr>
              <w:t xml:space="preserve"> w zł</w:t>
            </w:r>
          </w:p>
        </w:tc>
      </w:tr>
      <w:tr w:rsidR="00B57FDC" w:rsidRPr="006C4C0E" w14:paraId="232B49A7" w14:textId="77777777" w:rsidTr="00923BCE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0D45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E603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C1AE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9B7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C0E">
              <w:rPr>
                <w:rFonts w:ascii="Times New Roman" w:hAnsi="Times New Roman" w:cs="Times New Roman"/>
                <w:color w:val="000000"/>
                <w:sz w:val="22"/>
              </w:rPr>
              <w:t>netto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C296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C0E">
              <w:rPr>
                <w:rFonts w:ascii="Times New Roman" w:hAnsi="Times New Roman" w:cs="Times New Roman"/>
                <w:color w:val="000000"/>
                <w:sz w:val="22"/>
              </w:rPr>
              <w:t>VAT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DEB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C0E">
              <w:rPr>
                <w:rFonts w:ascii="Times New Roman" w:hAnsi="Times New Roman" w:cs="Times New Roman"/>
                <w:color w:val="000000"/>
                <w:sz w:val="22"/>
              </w:rPr>
              <w:t>brutto</w:t>
            </w:r>
          </w:p>
        </w:tc>
      </w:tr>
      <w:tr w:rsidR="00B57FDC" w:rsidRPr="006C4C0E" w14:paraId="6E59D513" w14:textId="77777777" w:rsidTr="00923BC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7DF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C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D570" w14:textId="40644F22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Piłsudskiego 1 – mieszkania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F1D7" w14:textId="31AD1A63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C23D" w14:textId="633CA20B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5ED3" w14:textId="28215FE8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9520" w14:textId="23690DF1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7FDC" w:rsidRPr="006C4C0E" w14:paraId="518CA963" w14:textId="77777777" w:rsidTr="00923BC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1BD6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4C0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A3CE" w14:textId="7AC71422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Piłsudskiego 1 – lokale usługowe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DF1E" w14:textId="7327074D" w:rsidR="00B57FDC" w:rsidRPr="006C4C0E" w:rsidRDefault="00E60C18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4E1B" w14:textId="1048950B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0ADF" w14:textId="4B8A8D34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D52B" w14:textId="1D57E54D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7FDC" w:rsidRPr="006C4C0E" w14:paraId="6BBCDF04" w14:textId="77777777" w:rsidTr="00923BC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21D8" w14:textId="7777777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C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1E02" w14:textId="200C1B3C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Piłsudskiego 3 – mieszkania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F197" w14:textId="4C5F983A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16E8" w14:textId="5004738B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8F3C" w14:textId="55D17AA7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B92D" w14:textId="605B4CBB" w:rsidR="00B57FDC" w:rsidRPr="006C4C0E" w:rsidRDefault="00B57FDC" w:rsidP="00B57F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0C18" w:rsidRPr="006C4C0E" w14:paraId="0E913E6B" w14:textId="77777777" w:rsidTr="00923BC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DE55" w14:textId="2395183C" w:rsidR="00E60C18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6854" w14:textId="5C82885A" w:rsidR="00E60C18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Piłsudskiego </w:t>
            </w:r>
            <w:r w:rsidR="00325E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– lokale użytkowe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2553" w14:textId="16B5DBC2" w:rsidR="00E60C18" w:rsidRDefault="00325E60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AD95" w14:textId="77777777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EB18" w14:textId="77777777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D9DF" w14:textId="77777777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0C18" w:rsidRPr="006C4C0E" w14:paraId="1C574DC3" w14:textId="77777777" w:rsidTr="00923BC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C46E" w14:textId="15F25A8F" w:rsidR="00E60C18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91E4" w14:textId="0D88E676" w:rsidR="00E60C18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Piłsudskiego 5 – mieszkania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C12D" w14:textId="57FDED6B" w:rsidR="00E60C18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C406" w14:textId="77777777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EA80" w14:textId="77777777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25E9" w14:textId="77777777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0C18" w:rsidRPr="006C4C0E" w14:paraId="5F75A49F" w14:textId="77777777" w:rsidTr="00B57FD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CFD0" w14:textId="04B375F9" w:rsidR="00E60C18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3F85" w14:textId="73C173FF" w:rsidR="00E60C18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Topazowa 26 – mieszkania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ACCE" w14:textId="5F8BF3B9" w:rsidR="00E60C18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2C5B" w14:textId="77777777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90DF" w14:textId="77777777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B7D9" w14:textId="77777777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0C18" w:rsidRPr="006C4C0E" w14:paraId="5E60EEE9" w14:textId="77777777" w:rsidTr="00E60C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D292" w14:textId="246DBE72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17E8" w14:textId="16226DA8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Topazowa 26 – lokale usługowe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1CA2" w14:textId="59BC6D01" w:rsidR="00E60C18" w:rsidRPr="006C4C0E" w:rsidRDefault="00325E60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6EA2" w14:textId="186FDB29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1964" w14:textId="1637656D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D151" w14:textId="663ABC8B" w:rsidR="00E60C18" w:rsidRPr="006C4C0E" w:rsidRDefault="00E60C18" w:rsidP="00E60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4686595" w14:textId="77777777" w:rsidR="00F30633" w:rsidRPr="00F30633" w:rsidRDefault="00F30633" w:rsidP="00F30633">
      <w:pPr>
        <w:pStyle w:val="Style6"/>
        <w:widowControl/>
        <w:spacing w:line="360" w:lineRule="auto"/>
        <w:ind w:left="7200" w:right="10" w:firstLine="720"/>
        <w:jc w:val="center"/>
        <w:rPr>
          <w:rStyle w:val="FontStyle21"/>
          <w:rFonts w:asciiTheme="minorHAnsi" w:hAnsiTheme="minorHAnsi" w:cstheme="minorHAnsi"/>
        </w:rPr>
      </w:pPr>
    </w:p>
    <w:p w14:paraId="140DF73F" w14:textId="77777777" w:rsidR="00F30633" w:rsidRPr="00F30633" w:rsidRDefault="00F30633" w:rsidP="00F30633">
      <w:pPr>
        <w:pStyle w:val="Style6"/>
        <w:widowControl/>
        <w:spacing w:line="360" w:lineRule="auto"/>
        <w:ind w:right="10"/>
        <w:rPr>
          <w:rStyle w:val="FontStyle21"/>
          <w:rFonts w:asciiTheme="minorHAnsi" w:hAnsiTheme="minorHAnsi" w:cstheme="minorHAnsi"/>
        </w:rPr>
      </w:pPr>
    </w:p>
    <w:p w14:paraId="76D2F7DC" w14:textId="77777777" w:rsidR="00F30633" w:rsidRPr="00F30633" w:rsidRDefault="00F30633" w:rsidP="00F30633">
      <w:pPr>
        <w:pStyle w:val="Style6"/>
        <w:widowControl/>
        <w:spacing w:line="360" w:lineRule="auto"/>
        <w:ind w:right="10"/>
        <w:rPr>
          <w:rStyle w:val="FontStyle21"/>
          <w:rFonts w:asciiTheme="minorHAnsi" w:hAnsiTheme="minorHAnsi" w:cstheme="minorHAnsi"/>
        </w:rPr>
      </w:pPr>
    </w:p>
    <w:p w14:paraId="167BBA2C" w14:textId="77777777" w:rsidR="00F30633" w:rsidRPr="00F30633" w:rsidRDefault="00F30633" w:rsidP="00F30633">
      <w:pPr>
        <w:pStyle w:val="Style6"/>
        <w:widowControl/>
        <w:spacing w:line="360" w:lineRule="auto"/>
        <w:ind w:right="10"/>
        <w:rPr>
          <w:rStyle w:val="FontStyle21"/>
          <w:rFonts w:asciiTheme="minorHAnsi" w:hAnsiTheme="minorHAnsi" w:cstheme="minorHAnsi"/>
        </w:rPr>
      </w:pPr>
      <w:r w:rsidRPr="00F30633">
        <w:rPr>
          <w:rStyle w:val="FontStyle21"/>
          <w:rFonts w:asciiTheme="minorHAnsi" w:hAnsiTheme="minorHAnsi" w:cstheme="minorHAnsi"/>
        </w:rPr>
        <w:t>Cena netto za całość ..........................+ obowiązujący podatek....................=...........................brutto</w:t>
      </w:r>
    </w:p>
    <w:p w14:paraId="23A1D838" w14:textId="77777777" w:rsidR="00F30633" w:rsidRPr="00F30633" w:rsidRDefault="00F30633" w:rsidP="00F30633">
      <w:pPr>
        <w:pStyle w:val="Style6"/>
        <w:widowControl/>
        <w:spacing w:line="360" w:lineRule="auto"/>
        <w:ind w:right="10"/>
        <w:rPr>
          <w:rStyle w:val="FontStyle21"/>
          <w:rFonts w:asciiTheme="minorHAnsi" w:hAnsiTheme="minorHAnsi" w:cstheme="minorHAnsi"/>
        </w:rPr>
      </w:pPr>
    </w:p>
    <w:p w14:paraId="12F09298" w14:textId="77777777" w:rsidR="00F30633" w:rsidRDefault="00F30633" w:rsidP="00F30633">
      <w:pPr>
        <w:pStyle w:val="Style6"/>
        <w:widowControl/>
        <w:spacing w:line="360" w:lineRule="auto"/>
        <w:ind w:right="10"/>
        <w:rPr>
          <w:rStyle w:val="FontStyle21"/>
          <w:rFonts w:ascii="Times New Roman" w:hAnsi="Times New Roman" w:cs="Times New Roman"/>
        </w:rPr>
      </w:pPr>
    </w:p>
    <w:p w14:paraId="7137EF2F" w14:textId="77777777" w:rsidR="0012758D" w:rsidRDefault="0012758D"/>
    <w:sectPr w:rsidR="0012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7"/>
    <w:rsid w:val="0012758D"/>
    <w:rsid w:val="00325E60"/>
    <w:rsid w:val="00644CC5"/>
    <w:rsid w:val="00B57FDC"/>
    <w:rsid w:val="00D52F72"/>
    <w:rsid w:val="00DF6A67"/>
    <w:rsid w:val="00E60C18"/>
    <w:rsid w:val="00F3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CFF8"/>
  <w15:chartTrackingRefBased/>
  <w15:docId w15:val="{C28E22E3-4400-417E-B22E-771A028C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F30633"/>
    <w:pPr>
      <w:spacing w:line="326" w:lineRule="exact"/>
      <w:jc w:val="both"/>
    </w:pPr>
  </w:style>
  <w:style w:type="character" w:customStyle="1" w:styleId="FontStyle21">
    <w:name w:val="Font Style21"/>
    <w:basedOn w:val="Domylnaczcionkaakapitu"/>
    <w:uiPriority w:val="99"/>
    <w:rsid w:val="00F3063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2022-03-22T12:51:00Z</dcterms:created>
  <dcterms:modified xsi:type="dcterms:W3CDTF">2022-03-22T13:21:00Z</dcterms:modified>
</cp:coreProperties>
</file>